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9922" w:type="dxa"/>
        <w:tblInd w:w="279" w:type="dxa"/>
        <w:tblLook w:val="04A0" w:firstRow="1" w:lastRow="0" w:firstColumn="1" w:lastColumn="0" w:noHBand="0" w:noVBand="1"/>
      </w:tblPr>
      <w:tblGrid>
        <w:gridCol w:w="3402"/>
        <w:gridCol w:w="1276"/>
        <w:gridCol w:w="3827"/>
        <w:gridCol w:w="1417"/>
      </w:tblGrid>
      <w:tr w:rsidR="0030112C" w:rsidRPr="005B615A" w14:paraId="337AC4C0" w14:textId="77777777" w:rsidTr="00274D1A">
        <w:trPr>
          <w:trHeight w:val="315"/>
        </w:trPr>
        <w:tc>
          <w:tcPr>
            <w:tcW w:w="3402" w:type="dxa"/>
            <w:noWrap/>
            <w:vAlign w:val="center"/>
            <w:hideMark/>
          </w:tcPr>
          <w:p w14:paraId="7C1B7404" w14:textId="77777777" w:rsidR="0030112C" w:rsidRPr="005B615A" w:rsidRDefault="0030112C" w:rsidP="00027E1C">
            <w:pPr>
              <w:rPr>
                <w:rFonts w:ascii="Arial Narrow" w:hAnsi="Arial Narrow" w:cstheme="minorHAnsi"/>
                <w:b/>
                <w:color w:val="2F5496" w:themeColor="accent5" w:themeShade="BF"/>
                <w:sz w:val="20"/>
                <w:szCs w:val="20"/>
              </w:rPr>
            </w:pPr>
            <w:r w:rsidRPr="005B615A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Name of RDE OP project beneficiary</w:t>
            </w:r>
          </w:p>
        </w:tc>
        <w:tc>
          <w:tcPr>
            <w:tcW w:w="6520" w:type="dxa"/>
            <w:gridSpan w:val="3"/>
            <w:noWrap/>
            <w:hideMark/>
          </w:tcPr>
          <w:p w14:paraId="443EACDF" w14:textId="77777777" w:rsidR="0030112C" w:rsidRPr="005B615A" w:rsidRDefault="0030112C" w:rsidP="0030112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 </w:t>
            </w:r>
          </w:p>
        </w:tc>
      </w:tr>
      <w:tr w:rsidR="0030112C" w:rsidRPr="005B615A" w14:paraId="156B9A68" w14:textId="77777777" w:rsidTr="00274D1A">
        <w:trPr>
          <w:trHeight w:val="315"/>
        </w:trPr>
        <w:tc>
          <w:tcPr>
            <w:tcW w:w="3402" w:type="dxa"/>
            <w:noWrap/>
            <w:vAlign w:val="center"/>
            <w:hideMark/>
          </w:tcPr>
          <w:p w14:paraId="07DAB625" w14:textId="77777777" w:rsidR="0030112C" w:rsidRPr="005B615A" w:rsidRDefault="0030112C" w:rsidP="00027E1C">
            <w:pPr>
              <w:rPr>
                <w:rFonts w:ascii="Arial Narrow" w:hAnsi="Arial Narrow" w:cstheme="minorHAnsi"/>
                <w:b/>
                <w:color w:val="2F5496" w:themeColor="accent5" w:themeShade="BF"/>
                <w:sz w:val="20"/>
                <w:szCs w:val="20"/>
              </w:rPr>
            </w:pPr>
            <w:r w:rsidRPr="005B615A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RDE OP Project Reference</w:t>
            </w:r>
          </w:p>
        </w:tc>
        <w:tc>
          <w:tcPr>
            <w:tcW w:w="6520" w:type="dxa"/>
            <w:gridSpan w:val="3"/>
            <w:noWrap/>
            <w:hideMark/>
          </w:tcPr>
          <w:p w14:paraId="6C8A6C5A" w14:textId="77777777" w:rsidR="0030112C" w:rsidRPr="005B615A" w:rsidRDefault="0030112C" w:rsidP="0030112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 </w:t>
            </w:r>
          </w:p>
        </w:tc>
      </w:tr>
      <w:tr w:rsidR="0030112C" w:rsidRPr="005B615A" w14:paraId="6E2AAF8C" w14:textId="77777777" w:rsidTr="00274D1A">
        <w:trPr>
          <w:trHeight w:val="475"/>
        </w:trPr>
        <w:tc>
          <w:tcPr>
            <w:tcW w:w="9922" w:type="dxa"/>
            <w:gridSpan w:val="4"/>
            <w:tcBorders>
              <w:bottom w:val="single" w:sz="4" w:space="0" w:color="auto"/>
            </w:tcBorders>
            <w:noWrap/>
            <w:vAlign w:val="center"/>
            <w:hideMark/>
          </w:tcPr>
          <w:p w14:paraId="2829FF0F" w14:textId="38FF17D8" w:rsidR="0030112C" w:rsidRPr="005B615A" w:rsidRDefault="0030112C" w:rsidP="00027E1C">
            <w:pPr>
              <w:jc w:val="center"/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5B615A">
              <w:rPr>
                <w:rFonts w:ascii="Arial Narrow" w:hAnsi="Arial Narrow"/>
                <w:b/>
                <w:color w:val="2F5496" w:themeColor="accent5" w:themeShade="BF"/>
                <w:sz w:val="28"/>
              </w:rPr>
              <w:t>Activity Report</w:t>
            </w:r>
          </w:p>
        </w:tc>
      </w:tr>
      <w:tr w:rsidR="0030112C" w:rsidRPr="005B615A" w14:paraId="5FF93A8D" w14:textId="77777777" w:rsidTr="00274D1A">
        <w:trPr>
          <w:trHeight w:val="300"/>
        </w:trPr>
        <w:tc>
          <w:tcPr>
            <w:tcW w:w="3402" w:type="dxa"/>
            <w:noWrap/>
            <w:vAlign w:val="center"/>
            <w:hideMark/>
          </w:tcPr>
          <w:p w14:paraId="5B1F081B" w14:textId="77777777" w:rsidR="0030112C" w:rsidRPr="005B615A" w:rsidRDefault="0030112C" w:rsidP="00027E1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Student grant title</w:t>
            </w:r>
          </w:p>
        </w:tc>
        <w:tc>
          <w:tcPr>
            <w:tcW w:w="6520" w:type="dxa"/>
            <w:gridSpan w:val="3"/>
            <w:noWrap/>
            <w:hideMark/>
          </w:tcPr>
          <w:p w14:paraId="5086D72A" w14:textId="77777777" w:rsidR="0030112C" w:rsidRPr="005B615A" w:rsidRDefault="0030112C" w:rsidP="0030112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 </w:t>
            </w:r>
          </w:p>
        </w:tc>
      </w:tr>
      <w:tr w:rsidR="0030112C" w:rsidRPr="005B615A" w14:paraId="7CAAD528" w14:textId="77777777" w:rsidTr="00274D1A">
        <w:trPr>
          <w:trHeight w:val="300"/>
        </w:trPr>
        <w:tc>
          <w:tcPr>
            <w:tcW w:w="3402" w:type="dxa"/>
            <w:noWrap/>
            <w:vAlign w:val="center"/>
            <w:hideMark/>
          </w:tcPr>
          <w:p w14:paraId="77481A52" w14:textId="77777777" w:rsidR="0030112C" w:rsidRPr="005B615A" w:rsidRDefault="0030112C" w:rsidP="00027E1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Student grant reference</w:t>
            </w:r>
          </w:p>
        </w:tc>
        <w:tc>
          <w:tcPr>
            <w:tcW w:w="6520" w:type="dxa"/>
            <w:gridSpan w:val="3"/>
            <w:noWrap/>
            <w:hideMark/>
          </w:tcPr>
          <w:p w14:paraId="2426B998" w14:textId="77777777" w:rsidR="0030112C" w:rsidRPr="005B615A" w:rsidRDefault="0030112C" w:rsidP="0030112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 </w:t>
            </w:r>
          </w:p>
        </w:tc>
      </w:tr>
      <w:tr w:rsidR="0030112C" w:rsidRPr="005B615A" w14:paraId="378E1F34" w14:textId="77777777" w:rsidTr="00274D1A">
        <w:trPr>
          <w:trHeight w:val="300"/>
        </w:trPr>
        <w:tc>
          <w:tcPr>
            <w:tcW w:w="3402" w:type="dxa"/>
            <w:noWrap/>
            <w:vAlign w:val="center"/>
            <w:hideMark/>
          </w:tcPr>
          <w:p w14:paraId="40C050AC" w14:textId="77777777" w:rsidR="0030112C" w:rsidRPr="005B615A" w:rsidRDefault="0030112C" w:rsidP="00027E1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Name and surname of the researcher</w:t>
            </w:r>
          </w:p>
        </w:tc>
        <w:tc>
          <w:tcPr>
            <w:tcW w:w="6520" w:type="dxa"/>
            <w:gridSpan w:val="3"/>
            <w:noWrap/>
            <w:hideMark/>
          </w:tcPr>
          <w:p w14:paraId="2CE3BB1D" w14:textId="77777777" w:rsidR="0030112C" w:rsidRPr="005B615A" w:rsidRDefault="0030112C" w:rsidP="0030112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 </w:t>
            </w:r>
          </w:p>
        </w:tc>
      </w:tr>
      <w:tr w:rsidR="0030112C" w:rsidRPr="005B615A" w14:paraId="1881CC99" w14:textId="77777777" w:rsidTr="00274D1A">
        <w:trPr>
          <w:trHeight w:val="315"/>
        </w:trPr>
        <w:tc>
          <w:tcPr>
            <w:tcW w:w="3402" w:type="dxa"/>
            <w:noWrap/>
            <w:vAlign w:val="center"/>
            <w:hideMark/>
          </w:tcPr>
          <w:p w14:paraId="624FD54C" w14:textId="77777777" w:rsidR="0030112C" w:rsidRPr="005B615A" w:rsidRDefault="0030112C" w:rsidP="00027E1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Type of researcher (individual, main, other)</w:t>
            </w:r>
          </w:p>
        </w:tc>
        <w:tc>
          <w:tcPr>
            <w:tcW w:w="6520" w:type="dxa"/>
            <w:gridSpan w:val="3"/>
            <w:noWrap/>
            <w:hideMark/>
          </w:tcPr>
          <w:p w14:paraId="2BB6A26C" w14:textId="77777777" w:rsidR="0030112C" w:rsidRPr="005B615A" w:rsidRDefault="0030112C" w:rsidP="0030112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 </w:t>
            </w:r>
          </w:p>
        </w:tc>
      </w:tr>
      <w:tr w:rsidR="000C466A" w:rsidRPr="005B615A" w14:paraId="0A2ED556" w14:textId="77777777" w:rsidTr="00274D1A">
        <w:trPr>
          <w:trHeight w:val="315"/>
        </w:trPr>
        <w:tc>
          <w:tcPr>
            <w:tcW w:w="9922" w:type="dxa"/>
            <w:gridSpan w:val="4"/>
            <w:tcBorders>
              <w:left w:val="nil"/>
              <w:right w:val="nil"/>
            </w:tcBorders>
            <w:noWrap/>
            <w:hideMark/>
          </w:tcPr>
          <w:p w14:paraId="7502DEEB" w14:textId="77777777" w:rsidR="000C466A" w:rsidRPr="005B615A" w:rsidRDefault="000C466A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30112C" w:rsidRPr="005B615A" w14:paraId="3BA46C31" w14:textId="77777777" w:rsidTr="00274D1A">
        <w:trPr>
          <w:trHeight w:val="315"/>
        </w:trPr>
        <w:tc>
          <w:tcPr>
            <w:tcW w:w="9922" w:type="dxa"/>
            <w:gridSpan w:val="4"/>
            <w:noWrap/>
            <w:vAlign w:val="center"/>
            <w:hideMark/>
          </w:tcPr>
          <w:p w14:paraId="41BAF060" w14:textId="77777777" w:rsidR="0030112C" w:rsidRPr="005B615A" w:rsidRDefault="0030112C" w:rsidP="00027E1C">
            <w:pPr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5B615A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Unit cost</w:t>
            </w:r>
          </w:p>
        </w:tc>
      </w:tr>
      <w:tr w:rsidR="008A2BB3" w:rsidRPr="005B615A" w14:paraId="35012A14" w14:textId="77777777" w:rsidTr="00823A23">
        <w:trPr>
          <w:trHeight w:val="570"/>
        </w:trPr>
        <w:tc>
          <w:tcPr>
            <w:tcW w:w="3402" w:type="dxa"/>
            <w:vAlign w:val="center"/>
            <w:hideMark/>
          </w:tcPr>
          <w:p w14:paraId="2DD75B0F" w14:textId="77777777" w:rsidR="0030112C" w:rsidRPr="005B615A" w:rsidRDefault="0030112C" w:rsidP="00027E1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Month and year of implementation of the student grant</w:t>
            </w:r>
          </w:p>
        </w:tc>
        <w:tc>
          <w:tcPr>
            <w:tcW w:w="1276" w:type="dxa"/>
            <w:noWrap/>
            <w:vAlign w:val="center"/>
            <w:hideMark/>
          </w:tcPr>
          <w:p w14:paraId="39CD1E53" w14:textId="77777777" w:rsidR="0030112C" w:rsidRPr="005B615A" w:rsidRDefault="0030112C" w:rsidP="00027E1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3827" w:type="dxa"/>
            <w:vAlign w:val="center"/>
            <w:hideMark/>
          </w:tcPr>
          <w:p w14:paraId="0D1121C2" w14:textId="12B52A47" w:rsidR="0030112C" w:rsidRPr="005B615A" w:rsidRDefault="006C497F" w:rsidP="00027E1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Overall FTE with the employer with whom the position being documented has been agreed</w:t>
            </w:r>
          </w:p>
        </w:tc>
        <w:tc>
          <w:tcPr>
            <w:tcW w:w="1417" w:type="dxa"/>
            <w:noWrap/>
            <w:hideMark/>
          </w:tcPr>
          <w:p w14:paraId="6548CD84" w14:textId="77777777" w:rsidR="0030112C" w:rsidRPr="005B615A" w:rsidRDefault="0030112C" w:rsidP="0030112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 </w:t>
            </w:r>
          </w:p>
        </w:tc>
      </w:tr>
      <w:tr w:rsidR="008A2BB3" w:rsidRPr="005B615A" w14:paraId="318627EE" w14:textId="77777777" w:rsidTr="00823A23">
        <w:trPr>
          <w:trHeight w:val="540"/>
        </w:trPr>
        <w:tc>
          <w:tcPr>
            <w:tcW w:w="3402" w:type="dxa"/>
            <w:noWrap/>
            <w:vAlign w:val="center"/>
            <w:hideMark/>
          </w:tcPr>
          <w:p w14:paraId="08B8150A" w14:textId="051340B2" w:rsidR="0030112C" w:rsidRPr="005B615A" w:rsidRDefault="0030112C" w:rsidP="00027E1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Applied unit working capacity</w:t>
            </w:r>
          </w:p>
        </w:tc>
        <w:tc>
          <w:tcPr>
            <w:tcW w:w="1276" w:type="dxa"/>
            <w:noWrap/>
            <w:vAlign w:val="center"/>
            <w:hideMark/>
          </w:tcPr>
          <w:p w14:paraId="190BD6F5" w14:textId="77777777" w:rsidR="0030112C" w:rsidRPr="005B615A" w:rsidRDefault="0030112C" w:rsidP="00027E1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3827" w:type="dxa"/>
            <w:vAlign w:val="center"/>
            <w:hideMark/>
          </w:tcPr>
          <w:p w14:paraId="764242ED" w14:textId="77777777" w:rsidR="0030112C" w:rsidRPr="005B615A" w:rsidRDefault="0030112C" w:rsidP="00027E1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Overall FTE with all employers involved in the project implementation</w:t>
            </w:r>
          </w:p>
        </w:tc>
        <w:tc>
          <w:tcPr>
            <w:tcW w:w="1417" w:type="dxa"/>
            <w:noWrap/>
            <w:hideMark/>
          </w:tcPr>
          <w:p w14:paraId="670E7AB4" w14:textId="77777777" w:rsidR="0030112C" w:rsidRPr="005B615A" w:rsidRDefault="0030112C" w:rsidP="0030112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 </w:t>
            </w:r>
          </w:p>
        </w:tc>
      </w:tr>
      <w:tr w:rsidR="0030112C" w:rsidRPr="005B615A" w14:paraId="34D1A18E" w14:textId="77777777" w:rsidTr="00823A23">
        <w:trPr>
          <w:trHeight w:val="315"/>
        </w:trPr>
        <w:tc>
          <w:tcPr>
            <w:tcW w:w="3402" w:type="dxa"/>
            <w:noWrap/>
            <w:vAlign w:val="center"/>
            <w:hideMark/>
          </w:tcPr>
          <w:p w14:paraId="02B69574" w14:textId="77777777" w:rsidR="0030112C" w:rsidRPr="005B615A" w:rsidRDefault="0030112C" w:rsidP="00027E1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Form of payment of personal costs*</w:t>
            </w:r>
          </w:p>
        </w:tc>
        <w:tc>
          <w:tcPr>
            <w:tcW w:w="1276" w:type="dxa"/>
            <w:noWrap/>
            <w:vAlign w:val="center"/>
            <w:hideMark/>
          </w:tcPr>
          <w:p w14:paraId="31903B43" w14:textId="77777777" w:rsidR="0030112C" w:rsidRPr="005B615A" w:rsidRDefault="0030112C" w:rsidP="00027E1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 </w:t>
            </w:r>
          </w:p>
        </w:tc>
        <w:tc>
          <w:tcPr>
            <w:tcW w:w="3827" w:type="dxa"/>
            <w:noWrap/>
            <w:vAlign w:val="center"/>
            <w:hideMark/>
          </w:tcPr>
          <w:p w14:paraId="053E550F" w14:textId="77777777" w:rsidR="0030112C" w:rsidRPr="005B615A" w:rsidRDefault="0030112C" w:rsidP="00027E1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Length of suspension in working days*</w:t>
            </w:r>
          </w:p>
        </w:tc>
        <w:tc>
          <w:tcPr>
            <w:tcW w:w="1417" w:type="dxa"/>
            <w:noWrap/>
            <w:hideMark/>
          </w:tcPr>
          <w:p w14:paraId="4351D127" w14:textId="77777777" w:rsidR="0030112C" w:rsidRPr="005B615A" w:rsidRDefault="0030112C" w:rsidP="0030112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 </w:t>
            </w:r>
          </w:p>
        </w:tc>
      </w:tr>
      <w:tr w:rsidR="0030112C" w:rsidRPr="005B615A" w14:paraId="39478D89" w14:textId="77777777" w:rsidTr="00274D1A">
        <w:trPr>
          <w:trHeight w:val="751"/>
        </w:trPr>
        <w:tc>
          <w:tcPr>
            <w:tcW w:w="4678" w:type="dxa"/>
            <w:gridSpan w:val="2"/>
            <w:noWrap/>
            <w:hideMark/>
          </w:tcPr>
          <w:p w14:paraId="692F9D00" w14:textId="77777777" w:rsidR="0030112C" w:rsidRPr="005B615A" w:rsidRDefault="0030112C" w:rsidP="00DC3A48">
            <w:pPr>
              <w:rPr>
                <w:rFonts w:ascii="Arial Narrow" w:hAnsi="Arial Narrow" w:cstheme="minorHAnsi"/>
                <w:i/>
                <w:iCs/>
                <w:sz w:val="18"/>
                <w:szCs w:val="20"/>
              </w:rPr>
            </w:pPr>
            <w:r w:rsidRPr="005B615A">
              <w:rPr>
                <w:rFonts w:ascii="Arial Narrow" w:hAnsi="Arial Narrow"/>
                <w:i/>
                <w:sz w:val="18"/>
              </w:rPr>
              <w:t>* scholarship/labour law relationship</w:t>
            </w:r>
          </w:p>
        </w:tc>
        <w:tc>
          <w:tcPr>
            <w:tcW w:w="5244" w:type="dxa"/>
            <w:gridSpan w:val="2"/>
            <w:hideMark/>
          </w:tcPr>
          <w:p w14:paraId="62A6EFBA" w14:textId="7B4D90C9" w:rsidR="0030112C" w:rsidRPr="005B615A" w:rsidRDefault="0030112C" w:rsidP="00027E1C">
            <w:pPr>
              <w:jc w:val="both"/>
              <w:rPr>
                <w:rFonts w:ascii="Arial Narrow" w:hAnsi="Arial Narrow" w:cstheme="minorHAnsi"/>
                <w:i/>
                <w:iCs/>
                <w:sz w:val="18"/>
                <w:szCs w:val="20"/>
              </w:rPr>
            </w:pPr>
            <w:r w:rsidRPr="005B615A">
              <w:rPr>
                <w:rFonts w:ascii="Arial Narrow" w:hAnsi="Arial Narrow"/>
                <w:i/>
                <w:sz w:val="18"/>
              </w:rPr>
              <w:t xml:space="preserve">* annual leave beyond a proportionate part, </w:t>
            </w:r>
            <w:r w:rsidRPr="005B615A">
              <w:rPr>
                <w:rFonts w:ascii="Arial Narrow" w:hAnsi="Arial Narrow"/>
                <w:i/>
                <w:color w:val="FF0000"/>
                <w:sz w:val="18"/>
              </w:rPr>
              <w:t>incapacity for work between 14 days and 2 months (inclusive)</w:t>
            </w:r>
            <w:r w:rsidRPr="005B615A">
              <w:rPr>
                <w:rFonts w:ascii="Arial Narrow" w:hAnsi="Arial Narrow"/>
                <w:i/>
                <w:sz w:val="18"/>
              </w:rPr>
              <w:t>, incapacity for work after 2 months, non-compensated absence /wage (salary) compensation, e.g. unpaid leave</w:t>
            </w:r>
          </w:p>
        </w:tc>
      </w:tr>
      <w:tr w:rsidR="00CA5130" w:rsidRPr="005B615A" w14:paraId="6E23FC67" w14:textId="77777777" w:rsidTr="00274D1A">
        <w:trPr>
          <w:trHeight w:val="315"/>
        </w:trPr>
        <w:tc>
          <w:tcPr>
            <w:tcW w:w="9922" w:type="dxa"/>
            <w:gridSpan w:val="4"/>
            <w:tcBorders>
              <w:left w:val="nil"/>
              <w:right w:val="nil"/>
            </w:tcBorders>
            <w:noWrap/>
            <w:hideMark/>
          </w:tcPr>
          <w:p w14:paraId="6F5A16A7" w14:textId="77777777" w:rsidR="00CA5130" w:rsidRPr="005B615A" w:rsidRDefault="00CA5130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30112C" w:rsidRPr="005B615A" w14:paraId="38070523" w14:textId="77777777" w:rsidTr="00274D1A">
        <w:trPr>
          <w:trHeight w:val="315"/>
        </w:trPr>
        <w:tc>
          <w:tcPr>
            <w:tcW w:w="9922" w:type="dxa"/>
            <w:gridSpan w:val="4"/>
            <w:noWrap/>
            <w:vAlign w:val="center"/>
            <w:hideMark/>
          </w:tcPr>
          <w:p w14:paraId="7596DF72" w14:textId="77777777" w:rsidR="0030112C" w:rsidRPr="005B615A" w:rsidRDefault="0030112C" w:rsidP="00027E1C">
            <w:pPr>
              <w:rPr>
                <w:rFonts w:ascii="Arial Narrow" w:hAnsi="Arial Narrow" w:cstheme="minorHAnsi"/>
                <w:b/>
                <w:bCs/>
                <w:sz w:val="20"/>
                <w:szCs w:val="20"/>
              </w:rPr>
            </w:pPr>
            <w:r w:rsidRPr="005B615A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Statement of activities completed*</w:t>
            </w:r>
          </w:p>
        </w:tc>
      </w:tr>
      <w:tr w:rsidR="0030112C" w:rsidRPr="005B615A" w14:paraId="04F4DB3B" w14:textId="77777777" w:rsidTr="00274D1A">
        <w:trPr>
          <w:trHeight w:val="885"/>
        </w:trPr>
        <w:tc>
          <w:tcPr>
            <w:tcW w:w="9922" w:type="dxa"/>
            <w:gridSpan w:val="4"/>
            <w:vAlign w:val="center"/>
            <w:hideMark/>
          </w:tcPr>
          <w:p w14:paraId="005CD8C6" w14:textId="77777777" w:rsidR="0030112C" w:rsidRPr="005B615A" w:rsidRDefault="0030112C" w:rsidP="00027E1C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5B615A">
              <w:rPr>
                <w:rFonts w:ascii="Arial Narrow" w:hAnsi="Arial Narrow"/>
                <w:i/>
                <w:iCs/>
                <w:sz w:val="18"/>
              </w:rPr>
              <w:t>* to be filled in by the student grant researcher (individual, main, other)</w:t>
            </w:r>
            <w:r w:rsidRPr="005B615A">
              <w:rPr>
                <w:rFonts w:ascii="Arial Narrow" w:hAnsi="Arial Narrow"/>
                <w:i/>
                <w:iCs/>
                <w:sz w:val="18"/>
              </w:rPr>
              <w:cr/>
            </w:r>
            <w:r w:rsidRPr="005B615A">
              <w:rPr>
                <w:rFonts w:ascii="Arial Narrow" w:hAnsi="Arial Narrow"/>
                <w:i/>
                <w:iCs/>
                <w:sz w:val="18"/>
              </w:rPr>
              <w:br/>
              <w:t>* research and educational activities carried out during the given month, evaluation of the progress of work achieved on the outputs, activity plan for the following period</w:t>
            </w:r>
            <w:r w:rsidRPr="005B615A">
              <w:rPr>
                <w:rFonts w:ascii="Arial Narrow" w:hAnsi="Arial Narrow"/>
                <w:i/>
                <w:iCs/>
                <w:sz w:val="18"/>
              </w:rPr>
              <w:cr/>
            </w:r>
            <w:r w:rsidRPr="005B615A">
              <w:rPr>
                <w:rFonts w:ascii="Arial Narrow" w:hAnsi="Arial Narrow"/>
                <w:i/>
                <w:iCs/>
                <w:sz w:val="18"/>
              </w:rPr>
              <w:br/>
              <w:t>* summary of activities of other researchers (only for activity reports submitted by the main researcher)</w:t>
            </w:r>
            <w:r w:rsidRPr="005B615A">
              <w:rPr>
                <w:rFonts w:ascii="Arial Narrow" w:hAnsi="Arial Narrow"/>
                <w:i/>
                <w:sz w:val="18"/>
              </w:rPr>
              <w:t xml:space="preserve"> </w:t>
            </w:r>
          </w:p>
        </w:tc>
      </w:tr>
      <w:tr w:rsidR="0030112C" w:rsidRPr="005B615A" w14:paraId="33B89C54" w14:textId="77777777" w:rsidTr="00274D1A">
        <w:trPr>
          <w:trHeight w:val="450"/>
        </w:trPr>
        <w:tc>
          <w:tcPr>
            <w:tcW w:w="9922" w:type="dxa"/>
            <w:gridSpan w:val="4"/>
            <w:vMerge w:val="restart"/>
            <w:noWrap/>
            <w:hideMark/>
          </w:tcPr>
          <w:p w14:paraId="408B1BDC" w14:textId="77777777" w:rsidR="0030112C" w:rsidRPr="005B615A" w:rsidRDefault="0030112C" w:rsidP="0030112C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 </w:t>
            </w:r>
          </w:p>
        </w:tc>
      </w:tr>
      <w:tr w:rsidR="0030112C" w:rsidRPr="005B615A" w14:paraId="02116386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4C520833" w14:textId="77777777" w:rsidR="0030112C" w:rsidRPr="005B615A" w:rsidRDefault="0030112C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30112C" w:rsidRPr="005B615A" w14:paraId="25BF9AD6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7023BABB" w14:textId="77777777" w:rsidR="0030112C" w:rsidRPr="005B615A" w:rsidRDefault="0030112C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30112C" w:rsidRPr="005B615A" w14:paraId="230B33B8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42A3DABC" w14:textId="77777777" w:rsidR="0030112C" w:rsidRPr="005B615A" w:rsidRDefault="0030112C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30112C" w:rsidRPr="005B615A" w14:paraId="16E7553F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6F833078" w14:textId="77777777" w:rsidR="0030112C" w:rsidRPr="005B615A" w:rsidRDefault="0030112C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30112C" w:rsidRPr="005B615A" w14:paraId="2A9DCAA9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79E03D54" w14:textId="77777777" w:rsidR="0030112C" w:rsidRPr="005B615A" w:rsidRDefault="0030112C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30112C" w:rsidRPr="005B615A" w14:paraId="414816FF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5D7DE1B0" w14:textId="77777777" w:rsidR="0030112C" w:rsidRPr="005B615A" w:rsidRDefault="0030112C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30112C" w:rsidRPr="005B615A" w14:paraId="7445171A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05A70A5C" w14:textId="77777777" w:rsidR="0030112C" w:rsidRPr="005B615A" w:rsidRDefault="0030112C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30112C" w:rsidRPr="005B615A" w14:paraId="66E898FB" w14:textId="77777777" w:rsidTr="00274D1A">
        <w:trPr>
          <w:trHeight w:val="450"/>
        </w:trPr>
        <w:tc>
          <w:tcPr>
            <w:tcW w:w="9922" w:type="dxa"/>
            <w:gridSpan w:val="4"/>
            <w:vMerge/>
            <w:hideMark/>
          </w:tcPr>
          <w:p w14:paraId="19943CAE" w14:textId="77777777" w:rsidR="0030112C" w:rsidRPr="005B615A" w:rsidRDefault="0030112C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</w:tbl>
    <w:p w14:paraId="03D42690" w14:textId="77777777" w:rsidR="00965E1B" w:rsidRPr="005B615A" w:rsidRDefault="00965E1B">
      <w:pPr>
        <w:rPr>
          <w:rFonts w:ascii="Arial Narrow" w:hAnsi="Arial Narrow" w:cstheme="minorHAnsi"/>
          <w:sz w:val="20"/>
          <w:szCs w:val="20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2201"/>
        <w:gridCol w:w="2840"/>
        <w:gridCol w:w="2060"/>
        <w:gridCol w:w="2821"/>
      </w:tblGrid>
      <w:tr w:rsidR="00965E1B" w:rsidRPr="005B615A" w14:paraId="608BAA63" w14:textId="77777777" w:rsidTr="00274D1A">
        <w:trPr>
          <w:trHeight w:val="315"/>
        </w:trPr>
        <w:tc>
          <w:tcPr>
            <w:tcW w:w="2201" w:type="dxa"/>
            <w:noWrap/>
            <w:vAlign w:val="center"/>
            <w:hideMark/>
          </w:tcPr>
          <w:p w14:paraId="4FE72405" w14:textId="77777777" w:rsidR="00965E1B" w:rsidRPr="005B615A" w:rsidRDefault="00965E1B" w:rsidP="00027E1C">
            <w:pPr>
              <w:jc w:val="center"/>
              <w:rPr>
                <w:rFonts w:ascii="Arial Narrow" w:hAnsi="Arial Narrow" w:cstheme="minorHAnsi"/>
                <w:b/>
                <w:bCs/>
                <w:color w:val="2F5496" w:themeColor="accent5" w:themeShade="BF"/>
                <w:sz w:val="20"/>
                <w:szCs w:val="20"/>
              </w:rPr>
            </w:pPr>
            <w:r w:rsidRPr="005B615A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Name and surname</w:t>
            </w:r>
          </w:p>
        </w:tc>
        <w:tc>
          <w:tcPr>
            <w:tcW w:w="2840" w:type="dxa"/>
            <w:noWrap/>
            <w:vAlign w:val="center"/>
            <w:hideMark/>
          </w:tcPr>
          <w:p w14:paraId="715DA5B6" w14:textId="77777777" w:rsidR="00965E1B" w:rsidRPr="005B615A" w:rsidRDefault="00965E1B" w:rsidP="00027E1C">
            <w:pPr>
              <w:jc w:val="center"/>
              <w:rPr>
                <w:rFonts w:ascii="Arial Narrow" w:hAnsi="Arial Narrow" w:cstheme="minorHAnsi"/>
                <w:b/>
                <w:bCs/>
                <w:color w:val="2F5496" w:themeColor="accent5" w:themeShade="BF"/>
                <w:sz w:val="20"/>
                <w:szCs w:val="20"/>
              </w:rPr>
            </w:pPr>
            <w:r w:rsidRPr="005B615A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Role</w:t>
            </w:r>
          </w:p>
        </w:tc>
        <w:tc>
          <w:tcPr>
            <w:tcW w:w="2060" w:type="dxa"/>
            <w:noWrap/>
            <w:vAlign w:val="center"/>
            <w:hideMark/>
          </w:tcPr>
          <w:p w14:paraId="30AB256A" w14:textId="77777777" w:rsidR="00965E1B" w:rsidRPr="005B615A" w:rsidRDefault="00965E1B" w:rsidP="00027E1C">
            <w:pPr>
              <w:jc w:val="center"/>
              <w:rPr>
                <w:rFonts w:ascii="Arial Narrow" w:hAnsi="Arial Narrow" w:cstheme="minorHAnsi"/>
                <w:b/>
                <w:bCs/>
                <w:color w:val="2F5496" w:themeColor="accent5" w:themeShade="BF"/>
                <w:sz w:val="20"/>
                <w:szCs w:val="20"/>
              </w:rPr>
            </w:pPr>
            <w:r w:rsidRPr="005B615A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Date</w:t>
            </w:r>
          </w:p>
        </w:tc>
        <w:tc>
          <w:tcPr>
            <w:tcW w:w="2821" w:type="dxa"/>
            <w:noWrap/>
            <w:vAlign w:val="center"/>
            <w:hideMark/>
          </w:tcPr>
          <w:p w14:paraId="30C7155F" w14:textId="77777777" w:rsidR="00965E1B" w:rsidRPr="005B615A" w:rsidRDefault="00965E1B" w:rsidP="00027E1C">
            <w:pPr>
              <w:jc w:val="center"/>
              <w:rPr>
                <w:rFonts w:ascii="Arial Narrow" w:hAnsi="Arial Narrow" w:cstheme="minorHAnsi"/>
                <w:b/>
                <w:bCs/>
                <w:color w:val="2F5496" w:themeColor="accent5" w:themeShade="BF"/>
                <w:sz w:val="20"/>
                <w:szCs w:val="20"/>
              </w:rPr>
            </w:pPr>
            <w:r w:rsidRPr="005B615A">
              <w:rPr>
                <w:rFonts w:ascii="Arial Narrow" w:hAnsi="Arial Narrow"/>
                <w:b/>
                <w:color w:val="2F5496" w:themeColor="accent5" w:themeShade="BF"/>
                <w:sz w:val="20"/>
              </w:rPr>
              <w:t>Signature/approval</w:t>
            </w:r>
          </w:p>
        </w:tc>
      </w:tr>
      <w:tr w:rsidR="00965E1B" w:rsidRPr="005B615A" w14:paraId="656B94A9" w14:textId="77777777" w:rsidTr="00274D1A">
        <w:trPr>
          <w:trHeight w:val="315"/>
        </w:trPr>
        <w:tc>
          <w:tcPr>
            <w:tcW w:w="2201" w:type="dxa"/>
            <w:noWrap/>
            <w:hideMark/>
          </w:tcPr>
          <w:p w14:paraId="69147FBD" w14:textId="4E91B9BA" w:rsidR="00965E1B" w:rsidRPr="005B615A" w:rsidRDefault="00965E1B" w:rsidP="00E71DE3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2840" w:type="dxa"/>
            <w:noWrap/>
            <w:vAlign w:val="center"/>
            <w:hideMark/>
          </w:tcPr>
          <w:p w14:paraId="52756574" w14:textId="77777777" w:rsidR="00965E1B" w:rsidRPr="005B615A" w:rsidRDefault="00965E1B" w:rsidP="00795084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Researcher</w:t>
            </w:r>
          </w:p>
        </w:tc>
        <w:tc>
          <w:tcPr>
            <w:tcW w:w="2060" w:type="dxa"/>
            <w:noWrap/>
            <w:hideMark/>
          </w:tcPr>
          <w:p w14:paraId="7CC1ED47" w14:textId="478EF0BB" w:rsidR="00965E1B" w:rsidRPr="005B615A" w:rsidRDefault="00965E1B" w:rsidP="00795084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2821" w:type="dxa"/>
            <w:noWrap/>
            <w:hideMark/>
          </w:tcPr>
          <w:p w14:paraId="36B8AA57" w14:textId="51B61FCE" w:rsidR="00965E1B" w:rsidRPr="005B615A" w:rsidRDefault="00965E1B" w:rsidP="00E71DE3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965E1B" w:rsidRPr="005B615A" w14:paraId="49CBB664" w14:textId="77777777" w:rsidTr="00274D1A">
        <w:trPr>
          <w:trHeight w:val="315"/>
        </w:trPr>
        <w:tc>
          <w:tcPr>
            <w:tcW w:w="2201" w:type="dxa"/>
            <w:noWrap/>
            <w:hideMark/>
          </w:tcPr>
          <w:p w14:paraId="6B32F50D" w14:textId="52EF14ED" w:rsidR="00965E1B" w:rsidRPr="005B615A" w:rsidRDefault="00965E1B" w:rsidP="00E71DE3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2840" w:type="dxa"/>
            <w:noWrap/>
            <w:vAlign w:val="center"/>
            <w:hideMark/>
          </w:tcPr>
          <w:p w14:paraId="1CEFF5E0" w14:textId="77777777" w:rsidR="00965E1B" w:rsidRPr="005B615A" w:rsidRDefault="00965E1B" w:rsidP="00795084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Mentor</w:t>
            </w:r>
          </w:p>
        </w:tc>
        <w:tc>
          <w:tcPr>
            <w:tcW w:w="2060" w:type="dxa"/>
            <w:noWrap/>
            <w:hideMark/>
          </w:tcPr>
          <w:p w14:paraId="3CB8597C" w14:textId="3902A1F0" w:rsidR="00965E1B" w:rsidRPr="005B615A" w:rsidRDefault="00965E1B" w:rsidP="00795084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2821" w:type="dxa"/>
            <w:noWrap/>
            <w:hideMark/>
          </w:tcPr>
          <w:p w14:paraId="074DABFD" w14:textId="350B45DC" w:rsidR="00965E1B" w:rsidRPr="005B615A" w:rsidRDefault="00965E1B" w:rsidP="00E71DE3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965E1B" w:rsidRPr="005B615A" w14:paraId="5BA72824" w14:textId="77777777" w:rsidTr="00274D1A">
        <w:trPr>
          <w:trHeight w:val="585"/>
        </w:trPr>
        <w:tc>
          <w:tcPr>
            <w:tcW w:w="2201" w:type="dxa"/>
            <w:noWrap/>
            <w:hideMark/>
          </w:tcPr>
          <w:p w14:paraId="2720FDFC" w14:textId="0C83E251" w:rsidR="00965E1B" w:rsidRPr="005B615A" w:rsidRDefault="00965E1B" w:rsidP="00E71DE3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2840" w:type="dxa"/>
            <w:vAlign w:val="center"/>
            <w:hideMark/>
          </w:tcPr>
          <w:p w14:paraId="37BC765A" w14:textId="77777777" w:rsidR="00965E1B" w:rsidRPr="005B615A" w:rsidRDefault="00965E1B" w:rsidP="00795084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B615A">
              <w:rPr>
                <w:rFonts w:ascii="Arial Narrow" w:hAnsi="Arial Narrow"/>
                <w:sz w:val="20"/>
              </w:rPr>
              <w:t>Staff member of student grant competition bodies</w:t>
            </w:r>
          </w:p>
        </w:tc>
        <w:tc>
          <w:tcPr>
            <w:tcW w:w="2060" w:type="dxa"/>
            <w:noWrap/>
            <w:hideMark/>
          </w:tcPr>
          <w:p w14:paraId="54153150" w14:textId="3A8DE54A" w:rsidR="00965E1B" w:rsidRPr="005B615A" w:rsidRDefault="00965E1B" w:rsidP="00795084">
            <w:pPr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2821" w:type="dxa"/>
            <w:noWrap/>
            <w:hideMark/>
          </w:tcPr>
          <w:p w14:paraId="4C11A301" w14:textId="70A213A2" w:rsidR="00965E1B" w:rsidRPr="005B615A" w:rsidRDefault="00965E1B" w:rsidP="00E71DE3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</w:tr>
      <w:tr w:rsidR="00965E1B" w:rsidRPr="005B615A" w14:paraId="5E6324AD" w14:textId="77777777" w:rsidTr="00274D1A">
        <w:trPr>
          <w:trHeight w:val="315"/>
        </w:trPr>
        <w:tc>
          <w:tcPr>
            <w:tcW w:w="9922" w:type="dxa"/>
            <w:gridSpan w:val="4"/>
            <w:noWrap/>
            <w:vAlign w:val="center"/>
            <w:hideMark/>
          </w:tcPr>
          <w:p w14:paraId="36BBD18F" w14:textId="77777777" w:rsidR="00965E1B" w:rsidRPr="005B615A" w:rsidRDefault="00965E1B" w:rsidP="00795084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5B615A">
              <w:rPr>
                <w:rFonts w:ascii="Arial Narrow" w:hAnsi="Arial Narrow"/>
                <w:i/>
                <w:sz w:val="20"/>
              </w:rPr>
              <w:t>* researcher, mentor, staff member of student grant competition bodies</w:t>
            </w:r>
          </w:p>
        </w:tc>
      </w:tr>
    </w:tbl>
    <w:p w14:paraId="1BBF5532" w14:textId="4AC66321" w:rsidR="00CA3ECB" w:rsidRPr="005B615A" w:rsidRDefault="00CA3ECB" w:rsidP="00281B54">
      <w:pPr>
        <w:rPr>
          <w:rFonts w:ascii="Arial Narrow" w:hAnsi="Arial Narrow" w:cstheme="minorHAnsi"/>
          <w:sz w:val="20"/>
          <w:szCs w:val="20"/>
        </w:rPr>
      </w:pPr>
    </w:p>
    <w:p w14:paraId="37D5BCC2" w14:textId="67264951" w:rsidR="00CA3ECB" w:rsidRPr="005B615A" w:rsidRDefault="00CA3ECB" w:rsidP="00CA3ECB">
      <w:pPr>
        <w:rPr>
          <w:rFonts w:ascii="Arial Narrow" w:hAnsi="Arial Narrow" w:cstheme="minorHAnsi"/>
          <w:sz w:val="20"/>
          <w:szCs w:val="20"/>
        </w:rPr>
      </w:pPr>
    </w:p>
    <w:p w14:paraId="42D784E3" w14:textId="7B0A4458" w:rsidR="0083445D" w:rsidRPr="005B615A" w:rsidRDefault="00CA3ECB" w:rsidP="00CA3ECB">
      <w:pPr>
        <w:tabs>
          <w:tab w:val="left" w:pos="4770"/>
        </w:tabs>
        <w:rPr>
          <w:rFonts w:ascii="Arial Narrow" w:hAnsi="Arial Narrow" w:cstheme="minorHAnsi"/>
          <w:sz w:val="20"/>
          <w:szCs w:val="20"/>
        </w:rPr>
      </w:pPr>
      <w:r w:rsidRPr="005B615A">
        <w:rPr>
          <w:rFonts w:ascii="Arial Narrow" w:hAnsi="Arial Narrow"/>
          <w:sz w:val="20"/>
        </w:rPr>
        <w:tab/>
      </w:r>
      <w:bookmarkStart w:id="0" w:name="_GoBack"/>
      <w:bookmarkEnd w:id="0"/>
    </w:p>
    <w:sectPr w:rsidR="0083445D" w:rsidRPr="005B615A" w:rsidSect="00CC6857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7115C" w14:textId="77777777" w:rsidR="006B3B2E" w:rsidRDefault="006B3B2E" w:rsidP="00CA3ECB">
      <w:pPr>
        <w:spacing w:after="0" w:line="240" w:lineRule="auto"/>
      </w:pPr>
      <w:r>
        <w:separator/>
      </w:r>
    </w:p>
  </w:endnote>
  <w:endnote w:type="continuationSeparator" w:id="0">
    <w:p w14:paraId="43816814" w14:textId="77777777" w:rsidR="006B3B2E" w:rsidRDefault="006B3B2E" w:rsidP="00CA3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5CD23" w14:textId="0B9A5AE3" w:rsidR="00CA3ECB" w:rsidRDefault="0081164A">
    <w:pPr>
      <w:pStyle w:val="Zpat"/>
    </w:pPr>
    <w:r>
      <w:rPr>
        <w:noProof/>
      </w:rPr>
      <w:drawing>
        <wp:inline distT="0" distB="0" distL="0" distR="0" wp14:anchorId="3B9D7867" wp14:editId="2320DB44">
          <wp:extent cx="5760720" cy="128016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80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87B29" w14:textId="77777777" w:rsidR="006B3B2E" w:rsidRDefault="006B3B2E" w:rsidP="00CA3ECB">
      <w:pPr>
        <w:spacing w:after="0" w:line="240" w:lineRule="auto"/>
      </w:pPr>
      <w:r>
        <w:separator/>
      </w:r>
    </w:p>
  </w:footnote>
  <w:footnote w:type="continuationSeparator" w:id="0">
    <w:p w14:paraId="7A5CDF30" w14:textId="77777777" w:rsidR="006B3B2E" w:rsidRDefault="006B3B2E" w:rsidP="00CA3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0FB43" w14:textId="7EB24CBD" w:rsidR="00CA3ECB" w:rsidRDefault="00CA3ECB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36DE3B" wp14:editId="4204B164">
          <wp:simplePos x="0" y="0"/>
          <wp:positionH relativeFrom="margin">
            <wp:posOffset>-285750</wp:posOffset>
          </wp:positionH>
          <wp:positionV relativeFrom="topMargin">
            <wp:posOffset>210820</wp:posOffset>
          </wp:positionV>
          <wp:extent cx="7200000" cy="504000"/>
          <wp:effectExtent l="0" t="0" r="1270" b="0"/>
          <wp:wrapSquare wrapText="bothSides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50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36"/>
    <w:rsid w:val="00027E1C"/>
    <w:rsid w:val="000C466A"/>
    <w:rsid w:val="000D7816"/>
    <w:rsid w:val="0011170B"/>
    <w:rsid w:val="00173FD9"/>
    <w:rsid w:val="002121D5"/>
    <w:rsid w:val="00227001"/>
    <w:rsid w:val="00267365"/>
    <w:rsid w:val="00274D1A"/>
    <w:rsid w:val="00281B54"/>
    <w:rsid w:val="0030112C"/>
    <w:rsid w:val="003278B3"/>
    <w:rsid w:val="00575EE0"/>
    <w:rsid w:val="005B615A"/>
    <w:rsid w:val="00602653"/>
    <w:rsid w:val="00673079"/>
    <w:rsid w:val="006B3B2E"/>
    <w:rsid w:val="006C497F"/>
    <w:rsid w:val="00795084"/>
    <w:rsid w:val="0081164A"/>
    <w:rsid w:val="00814B4A"/>
    <w:rsid w:val="00823A23"/>
    <w:rsid w:val="0083445D"/>
    <w:rsid w:val="008A2BB3"/>
    <w:rsid w:val="008D61BB"/>
    <w:rsid w:val="00910836"/>
    <w:rsid w:val="00965E1B"/>
    <w:rsid w:val="009753FA"/>
    <w:rsid w:val="009E6F19"/>
    <w:rsid w:val="00A04FAA"/>
    <w:rsid w:val="00A34DE1"/>
    <w:rsid w:val="00A954E4"/>
    <w:rsid w:val="00BE6623"/>
    <w:rsid w:val="00BF2522"/>
    <w:rsid w:val="00CA3ECB"/>
    <w:rsid w:val="00CA5130"/>
    <w:rsid w:val="00CC6857"/>
    <w:rsid w:val="00CF4F41"/>
    <w:rsid w:val="00DC3A48"/>
    <w:rsid w:val="00E71DE3"/>
    <w:rsid w:val="00EB2A05"/>
    <w:rsid w:val="00EF5E55"/>
    <w:rsid w:val="00F111E2"/>
    <w:rsid w:val="00FA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8BD4D"/>
  <w15:chartTrackingRefBased/>
  <w15:docId w15:val="{233AA257-28B0-4026-8C16-83467624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ECB"/>
  </w:style>
  <w:style w:type="paragraph" w:styleId="Zpat">
    <w:name w:val="footer"/>
    <w:basedOn w:val="Normln"/>
    <w:link w:val="ZpatChar"/>
    <w:uiPriority w:val="99"/>
    <w:unhideWhenUsed/>
    <w:rsid w:val="00CA3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0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15OPMSMT0001-28-124988</_dlc_DocId>
    <_dlc_DocIdUrl xmlns="0104a4cd-1400-468e-be1b-c7aad71d7d5a">
      <Url>https://op.msmt.cz/_layouts/15/DocIdRedir.aspx?ID=15OPMSMT0001-28-124988</Url>
      <Description>15OPMSMT0001-28-124988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D88AD4-C9B1-49A6-B1E6-BA52FF2A1E9A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2.xml><?xml version="1.0" encoding="utf-8"?>
<ds:datastoreItem xmlns:ds="http://schemas.openxmlformats.org/officeDocument/2006/customXml" ds:itemID="{08295AD1-EDAD-44DD-A10B-9493324AB0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AB7B9C-7A5B-446C-B57E-0FF82A401FC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1265416-64B5-49BC-BFAE-911206110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Nevrkla Lukáš</dc:creator>
  <cp:keywords/>
  <dc:description/>
  <cp:lastModifiedBy>kindloval</cp:lastModifiedBy>
  <cp:revision>5</cp:revision>
  <dcterms:created xsi:type="dcterms:W3CDTF">2020-10-01T08:24:00Z</dcterms:created>
  <dcterms:modified xsi:type="dcterms:W3CDTF">2020-10-14T12:20:00Z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8344420f-cfdb-495d-b891-9cd9b9704902</vt:lpwstr>
  </property>
</Properties>
</file>